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75E547" w14:textId="4CE7B66A" w:rsidR="006826F8" w:rsidRPr="00EC66FE" w:rsidRDefault="00086B48">
      <w:pPr>
        <w:rPr>
          <w:b/>
          <w:sz w:val="36"/>
          <w:szCs w:val="36"/>
          <w:u w:val="single"/>
        </w:rPr>
      </w:pPr>
      <w:bookmarkStart w:id="0" w:name="_GoBack"/>
      <w:bookmarkEnd w:id="0"/>
      <w:r>
        <w:rPr>
          <w:b/>
          <w:sz w:val="36"/>
          <w:szCs w:val="36"/>
          <w:u w:val="single"/>
        </w:rPr>
        <w:t>4</w:t>
      </w:r>
      <w:r w:rsidR="00EC66FE" w:rsidRPr="00EC66FE">
        <w:rPr>
          <w:b/>
          <w:sz w:val="36"/>
          <w:szCs w:val="36"/>
          <w:u w:val="single"/>
        </w:rPr>
        <w:t xml:space="preserve">º </w:t>
      </w:r>
      <w:proofErr w:type="gramStart"/>
      <w:r w:rsidR="00EC66FE" w:rsidRPr="00EC66FE">
        <w:rPr>
          <w:b/>
          <w:sz w:val="36"/>
          <w:szCs w:val="36"/>
          <w:u w:val="single"/>
        </w:rPr>
        <w:t>ESO.-</w:t>
      </w:r>
      <w:proofErr w:type="gramEnd"/>
      <w:r w:rsidR="00EC66FE" w:rsidRPr="00EC66FE">
        <w:rPr>
          <w:b/>
          <w:sz w:val="36"/>
          <w:szCs w:val="36"/>
          <w:u w:val="single"/>
        </w:rPr>
        <w:t xml:space="preserve"> LI</w:t>
      </w:r>
      <w:r w:rsidR="00E5603E">
        <w:rPr>
          <w:b/>
          <w:sz w:val="36"/>
          <w:szCs w:val="36"/>
          <w:u w:val="single"/>
        </w:rPr>
        <w:t>BROS DE TEXTO PARA EL CURSO 20</w:t>
      </w:r>
      <w:r w:rsidR="000916FE">
        <w:rPr>
          <w:b/>
          <w:sz w:val="36"/>
          <w:szCs w:val="36"/>
          <w:u w:val="single"/>
        </w:rPr>
        <w:t>2</w:t>
      </w:r>
      <w:r w:rsidR="00000F97">
        <w:rPr>
          <w:b/>
          <w:sz w:val="36"/>
          <w:szCs w:val="36"/>
          <w:u w:val="single"/>
        </w:rPr>
        <w:t>5</w:t>
      </w:r>
      <w:r w:rsidR="000916FE">
        <w:rPr>
          <w:b/>
          <w:sz w:val="36"/>
          <w:szCs w:val="36"/>
          <w:u w:val="single"/>
        </w:rPr>
        <w:t>/202</w:t>
      </w:r>
      <w:r w:rsidR="00000F97">
        <w:rPr>
          <w:b/>
          <w:sz w:val="36"/>
          <w:szCs w:val="36"/>
          <w:u w:val="single"/>
        </w:rPr>
        <w:t>6</w:t>
      </w:r>
      <w:r w:rsidR="008D79DA">
        <w:rPr>
          <w:b/>
          <w:sz w:val="36"/>
          <w:szCs w:val="36"/>
          <w:u w:val="single"/>
        </w:rPr>
        <w:t xml:space="preserve"> (para ACNEES))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EC66FE" w14:paraId="2158A12C" w14:textId="77777777" w:rsidTr="00EC66FE">
        <w:tc>
          <w:tcPr>
            <w:tcW w:w="3498" w:type="dxa"/>
          </w:tcPr>
          <w:p w14:paraId="2EE9CF87" w14:textId="77777777" w:rsidR="00EC66FE" w:rsidRPr="0051281B" w:rsidRDefault="00EC66FE">
            <w:pPr>
              <w:rPr>
                <w:b/>
                <w:sz w:val="32"/>
                <w:szCs w:val="32"/>
              </w:rPr>
            </w:pPr>
            <w:r w:rsidRPr="0051281B">
              <w:rPr>
                <w:b/>
                <w:sz w:val="32"/>
                <w:szCs w:val="32"/>
              </w:rPr>
              <w:t>MATERIA</w:t>
            </w:r>
          </w:p>
        </w:tc>
        <w:tc>
          <w:tcPr>
            <w:tcW w:w="3498" w:type="dxa"/>
          </w:tcPr>
          <w:p w14:paraId="5ACB4149" w14:textId="77777777" w:rsidR="00EC66FE" w:rsidRPr="0051281B" w:rsidRDefault="00EC66FE">
            <w:pPr>
              <w:rPr>
                <w:b/>
                <w:sz w:val="32"/>
                <w:szCs w:val="32"/>
              </w:rPr>
            </w:pPr>
            <w:r w:rsidRPr="0051281B">
              <w:rPr>
                <w:b/>
                <w:sz w:val="32"/>
                <w:szCs w:val="32"/>
              </w:rPr>
              <w:t>TÍTULO/AUTORES</w:t>
            </w:r>
          </w:p>
        </w:tc>
        <w:tc>
          <w:tcPr>
            <w:tcW w:w="3499" w:type="dxa"/>
          </w:tcPr>
          <w:p w14:paraId="42948627" w14:textId="77777777" w:rsidR="00EC66FE" w:rsidRPr="0051281B" w:rsidRDefault="00EC66FE">
            <w:pPr>
              <w:rPr>
                <w:b/>
                <w:sz w:val="32"/>
                <w:szCs w:val="32"/>
              </w:rPr>
            </w:pPr>
            <w:r w:rsidRPr="0051281B">
              <w:rPr>
                <w:b/>
                <w:sz w:val="32"/>
                <w:szCs w:val="32"/>
              </w:rPr>
              <w:t>EDITORIAL</w:t>
            </w:r>
          </w:p>
        </w:tc>
        <w:tc>
          <w:tcPr>
            <w:tcW w:w="3499" w:type="dxa"/>
          </w:tcPr>
          <w:p w14:paraId="56EB70F1" w14:textId="77777777" w:rsidR="00EC66FE" w:rsidRPr="0051281B" w:rsidRDefault="00EC66FE">
            <w:pPr>
              <w:rPr>
                <w:b/>
                <w:sz w:val="32"/>
                <w:szCs w:val="32"/>
              </w:rPr>
            </w:pPr>
            <w:r w:rsidRPr="0051281B">
              <w:rPr>
                <w:b/>
                <w:sz w:val="32"/>
                <w:szCs w:val="32"/>
              </w:rPr>
              <w:t>ISBN</w:t>
            </w:r>
          </w:p>
        </w:tc>
      </w:tr>
      <w:tr w:rsidR="00EC66FE" w14:paraId="082CAB5A" w14:textId="77777777" w:rsidTr="00EC66FE">
        <w:tc>
          <w:tcPr>
            <w:tcW w:w="3498" w:type="dxa"/>
          </w:tcPr>
          <w:p w14:paraId="602BE3BB" w14:textId="77777777" w:rsidR="00EC66FE" w:rsidRDefault="00EC66FE">
            <w:r>
              <w:t>FÍSICA Y QUÍMICA</w:t>
            </w:r>
          </w:p>
        </w:tc>
        <w:tc>
          <w:tcPr>
            <w:tcW w:w="3498" w:type="dxa"/>
          </w:tcPr>
          <w:p w14:paraId="0ECC7978" w14:textId="77777777" w:rsidR="00746143" w:rsidRPr="0049720D" w:rsidRDefault="0049720D" w:rsidP="0049720D">
            <w:r w:rsidRPr="0049720D">
              <w:t>FÍSICA Y QUÍMICA. Adaptación Curricular</w:t>
            </w:r>
          </w:p>
        </w:tc>
        <w:tc>
          <w:tcPr>
            <w:tcW w:w="3499" w:type="dxa"/>
          </w:tcPr>
          <w:p w14:paraId="555C9FB9" w14:textId="77777777" w:rsidR="00A85898" w:rsidRPr="00746143" w:rsidRDefault="00746143" w:rsidP="00A85898">
            <w:r>
              <w:t>Editorial Aljibe</w:t>
            </w:r>
          </w:p>
        </w:tc>
        <w:tc>
          <w:tcPr>
            <w:tcW w:w="3499" w:type="dxa"/>
          </w:tcPr>
          <w:p w14:paraId="5D685FB6" w14:textId="77777777" w:rsidR="00A85898" w:rsidRPr="000916FE" w:rsidRDefault="00DF64E8" w:rsidP="0049720D">
            <w:pPr>
              <w:rPr>
                <w:color w:val="FF0000"/>
              </w:rPr>
            </w:pPr>
            <w:r w:rsidRPr="00102920">
              <w:rPr>
                <w:rFonts w:eastAsia="Arial" w:cs="Calibri"/>
                <w:sz w:val="24"/>
                <w:szCs w:val="24"/>
              </w:rPr>
              <w:t>978-84-9700-</w:t>
            </w:r>
            <w:r w:rsidR="0049720D">
              <w:rPr>
                <w:rFonts w:eastAsia="Arial" w:cs="Calibri"/>
                <w:sz w:val="24"/>
                <w:szCs w:val="24"/>
              </w:rPr>
              <w:t>883-9</w:t>
            </w:r>
          </w:p>
        </w:tc>
      </w:tr>
      <w:tr w:rsidR="0049720D" w14:paraId="5A9E0357" w14:textId="77777777" w:rsidTr="00EC66FE">
        <w:tc>
          <w:tcPr>
            <w:tcW w:w="3498" w:type="dxa"/>
          </w:tcPr>
          <w:p w14:paraId="34B65431" w14:textId="77777777" w:rsidR="0049720D" w:rsidRDefault="0049720D">
            <w:r>
              <w:t>BIOLOGÍA Y GEOLOGÍA</w:t>
            </w:r>
          </w:p>
        </w:tc>
        <w:tc>
          <w:tcPr>
            <w:tcW w:w="3498" w:type="dxa"/>
          </w:tcPr>
          <w:p w14:paraId="51C8B3FE" w14:textId="77777777" w:rsidR="0049720D" w:rsidRPr="0049720D" w:rsidRDefault="0049720D" w:rsidP="0049720D">
            <w:r>
              <w:t>BIOLOGÍA Y GEOLOGÍA. Adaptación Curricular</w:t>
            </w:r>
          </w:p>
        </w:tc>
        <w:tc>
          <w:tcPr>
            <w:tcW w:w="3499" w:type="dxa"/>
          </w:tcPr>
          <w:p w14:paraId="1BADE919" w14:textId="77777777" w:rsidR="0049720D" w:rsidRDefault="0049720D" w:rsidP="00A85898">
            <w:r>
              <w:t>Editorial Aljibe</w:t>
            </w:r>
          </w:p>
        </w:tc>
        <w:tc>
          <w:tcPr>
            <w:tcW w:w="3499" w:type="dxa"/>
          </w:tcPr>
          <w:p w14:paraId="79D4250B" w14:textId="77777777" w:rsidR="0049720D" w:rsidRPr="00102920" w:rsidRDefault="0049720D" w:rsidP="0049720D">
            <w:pPr>
              <w:rPr>
                <w:rFonts w:eastAsia="Arial" w:cs="Calibri"/>
                <w:sz w:val="24"/>
                <w:szCs w:val="24"/>
              </w:rPr>
            </w:pPr>
            <w:r>
              <w:rPr>
                <w:rFonts w:eastAsia="Arial" w:cs="Calibri"/>
                <w:sz w:val="24"/>
                <w:szCs w:val="24"/>
              </w:rPr>
              <w:t>978-84-9700-883-9</w:t>
            </w:r>
          </w:p>
        </w:tc>
      </w:tr>
      <w:tr w:rsidR="00EC66FE" w14:paraId="45991945" w14:textId="77777777" w:rsidTr="00EC66FE">
        <w:tc>
          <w:tcPr>
            <w:tcW w:w="3498" w:type="dxa"/>
          </w:tcPr>
          <w:p w14:paraId="7AF3139E" w14:textId="77777777" w:rsidR="00EC66FE" w:rsidRDefault="00EC66FE">
            <w:r>
              <w:t>GEOGRAFÍA E HISTORIA</w:t>
            </w:r>
          </w:p>
        </w:tc>
        <w:tc>
          <w:tcPr>
            <w:tcW w:w="3498" w:type="dxa"/>
          </w:tcPr>
          <w:p w14:paraId="5A448DA2" w14:textId="77777777" w:rsidR="006D5FA4" w:rsidRPr="00B802E2" w:rsidRDefault="00D526B7" w:rsidP="00746143">
            <w:r>
              <w:t>GEOGRAFÍA E HISTORIA 4</w:t>
            </w:r>
            <w:r w:rsidR="00B802E2" w:rsidRPr="00B802E2">
              <w:t>º ESO. Adaptación Curricular</w:t>
            </w:r>
          </w:p>
        </w:tc>
        <w:tc>
          <w:tcPr>
            <w:tcW w:w="3499" w:type="dxa"/>
          </w:tcPr>
          <w:p w14:paraId="12FA55CC" w14:textId="77777777" w:rsidR="00DF64E8" w:rsidRPr="00102920" w:rsidRDefault="00DF64E8">
            <w:r w:rsidRPr="00102920">
              <w:t>Editorial Aljibe</w:t>
            </w:r>
          </w:p>
          <w:p w14:paraId="28BA33B3" w14:textId="77777777" w:rsidR="006D5FA4" w:rsidRPr="000916FE" w:rsidRDefault="006D5FA4">
            <w:pPr>
              <w:rPr>
                <w:color w:val="FF0000"/>
              </w:rPr>
            </w:pPr>
          </w:p>
          <w:p w14:paraId="0A5E2389" w14:textId="77777777" w:rsidR="006D5FA4" w:rsidRPr="000916FE" w:rsidRDefault="006D5FA4">
            <w:pPr>
              <w:rPr>
                <w:color w:val="FF0000"/>
              </w:rPr>
            </w:pPr>
          </w:p>
          <w:p w14:paraId="5885F983" w14:textId="77777777" w:rsidR="006D5FA4" w:rsidRPr="000916FE" w:rsidRDefault="006D5FA4">
            <w:pPr>
              <w:rPr>
                <w:color w:val="FF0000"/>
              </w:rPr>
            </w:pPr>
          </w:p>
          <w:p w14:paraId="26C20004" w14:textId="77777777" w:rsidR="006D5FA4" w:rsidRPr="000916FE" w:rsidRDefault="006D5FA4">
            <w:pPr>
              <w:rPr>
                <w:color w:val="FF0000"/>
              </w:rPr>
            </w:pPr>
          </w:p>
          <w:p w14:paraId="7B8762BB" w14:textId="77777777" w:rsidR="006D5FA4" w:rsidRPr="000916FE" w:rsidRDefault="006D5FA4">
            <w:pPr>
              <w:rPr>
                <w:color w:val="FF0000"/>
              </w:rPr>
            </w:pPr>
          </w:p>
          <w:p w14:paraId="13E39281" w14:textId="77777777" w:rsidR="006D5FA4" w:rsidRPr="000916FE" w:rsidRDefault="006D5FA4">
            <w:pPr>
              <w:rPr>
                <w:color w:val="FF0000"/>
              </w:rPr>
            </w:pPr>
          </w:p>
          <w:p w14:paraId="1C780800" w14:textId="77777777" w:rsidR="006D5FA4" w:rsidRPr="000916FE" w:rsidRDefault="006D5FA4">
            <w:pPr>
              <w:rPr>
                <w:color w:val="FF0000"/>
              </w:rPr>
            </w:pPr>
          </w:p>
        </w:tc>
        <w:tc>
          <w:tcPr>
            <w:tcW w:w="3499" w:type="dxa"/>
          </w:tcPr>
          <w:p w14:paraId="163978C3" w14:textId="77777777" w:rsidR="006D5FA4" w:rsidRPr="00704679" w:rsidRDefault="00DF64E8" w:rsidP="00D526B7">
            <w:pPr>
              <w:rPr>
                <w:rFonts w:eastAsia="Arial" w:cs="Calibri"/>
                <w:color w:val="FF0000"/>
                <w:sz w:val="24"/>
                <w:szCs w:val="24"/>
              </w:rPr>
            </w:pPr>
            <w:r w:rsidRPr="00704679">
              <w:rPr>
                <w:rFonts w:eastAsia="Arial" w:cs="Calibri"/>
                <w:color w:val="FF0000"/>
                <w:sz w:val="24"/>
                <w:szCs w:val="24"/>
              </w:rPr>
              <w:t>978-84-9700-</w:t>
            </w:r>
            <w:r w:rsidR="00D526B7" w:rsidRPr="00704679">
              <w:rPr>
                <w:rFonts w:eastAsia="Arial" w:cs="Calibri"/>
                <w:color w:val="FF0000"/>
                <w:sz w:val="24"/>
                <w:szCs w:val="24"/>
              </w:rPr>
              <w:t>621-7</w:t>
            </w:r>
            <w:r w:rsidR="00704679" w:rsidRPr="00704679">
              <w:rPr>
                <w:rFonts w:eastAsia="Arial" w:cs="Calibri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704679" w:rsidRPr="00704679">
              <w:rPr>
                <w:rFonts w:eastAsia="Arial" w:cs="Calibri"/>
                <w:color w:val="FF0000"/>
                <w:sz w:val="24"/>
                <w:szCs w:val="24"/>
              </w:rPr>
              <w:t>descatologado</w:t>
            </w:r>
            <w:proofErr w:type="spellEnd"/>
          </w:p>
          <w:p w14:paraId="1BF5FEE2" w14:textId="77777777" w:rsidR="00704679" w:rsidRPr="00704679" w:rsidRDefault="00704679" w:rsidP="00D526B7">
            <w:pPr>
              <w:rPr>
                <w:rFonts w:eastAsia="Arial" w:cs="Calibri"/>
                <w:color w:val="FF0000"/>
                <w:sz w:val="24"/>
                <w:szCs w:val="24"/>
              </w:rPr>
            </w:pPr>
          </w:p>
          <w:p w14:paraId="43D7B720" w14:textId="460FA66F" w:rsidR="00704679" w:rsidRPr="00704679" w:rsidRDefault="00704679" w:rsidP="00D526B7">
            <w:r w:rsidRPr="00704679">
              <w:rPr>
                <w:rFonts w:eastAsia="Arial" w:cs="Calibri"/>
                <w:sz w:val="24"/>
                <w:szCs w:val="24"/>
              </w:rPr>
              <w:t>978-84-9700-893-8</w:t>
            </w:r>
          </w:p>
        </w:tc>
      </w:tr>
      <w:tr w:rsidR="00EC66FE" w14:paraId="48C0E5D8" w14:textId="77777777" w:rsidTr="00EC66FE">
        <w:tc>
          <w:tcPr>
            <w:tcW w:w="3498" w:type="dxa"/>
          </w:tcPr>
          <w:p w14:paraId="1D6B5352" w14:textId="77777777" w:rsidR="00EC66FE" w:rsidRDefault="00EC66FE">
            <w:r>
              <w:t>LENGUA CASTELLANA Y LITERATURA</w:t>
            </w:r>
          </w:p>
          <w:p w14:paraId="39682FCE" w14:textId="77777777" w:rsidR="00DF64E8" w:rsidRDefault="00DF64E8"/>
          <w:p w14:paraId="6CFEC275" w14:textId="77777777" w:rsidR="00DF64E8" w:rsidRDefault="00DF64E8"/>
          <w:p w14:paraId="0476ED6E" w14:textId="77777777" w:rsidR="00DF64E8" w:rsidRDefault="00DF64E8"/>
          <w:p w14:paraId="617F503A" w14:textId="77777777" w:rsidR="00DF64E8" w:rsidRDefault="00DF64E8"/>
        </w:tc>
        <w:tc>
          <w:tcPr>
            <w:tcW w:w="3498" w:type="dxa"/>
          </w:tcPr>
          <w:p w14:paraId="6C35B4E8" w14:textId="77777777" w:rsidR="004D0A66" w:rsidRPr="000916FE" w:rsidRDefault="00DF64E8" w:rsidP="00A2423B">
            <w:pPr>
              <w:rPr>
                <w:color w:val="FF0000"/>
              </w:rPr>
            </w:pPr>
            <w:r w:rsidRPr="00102920">
              <w:rPr>
                <w:rFonts w:eastAsia="Arial" w:cs="Calibri"/>
                <w:sz w:val="24"/>
                <w:szCs w:val="24"/>
              </w:rPr>
              <w:t>LENGUA</w:t>
            </w:r>
            <w:r w:rsidR="00A2423B">
              <w:rPr>
                <w:rFonts w:eastAsia="Arial" w:cs="Calibri"/>
                <w:sz w:val="24"/>
                <w:szCs w:val="24"/>
              </w:rPr>
              <w:t xml:space="preserve"> 3º ESO. Adaptación Curricular</w:t>
            </w:r>
          </w:p>
        </w:tc>
        <w:tc>
          <w:tcPr>
            <w:tcW w:w="3499" w:type="dxa"/>
          </w:tcPr>
          <w:p w14:paraId="636A2170" w14:textId="77777777" w:rsidR="00DF64E8" w:rsidRPr="00102920" w:rsidRDefault="00DF64E8">
            <w:r w:rsidRPr="00102920">
              <w:t>Editorial Aljibe</w:t>
            </w:r>
          </w:p>
          <w:p w14:paraId="7991BAF2" w14:textId="77777777" w:rsidR="004D0A66" w:rsidRPr="000916FE" w:rsidRDefault="004D0A66">
            <w:pPr>
              <w:rPr>
                <w:color w:val="FF0000"/>
              </w:rPr>
            </w:pPr>
          </w:p>
          <w:p w14:paraId="66BDE061" w14:textId="77777777" w:rsidR="004D0A66" w:rsidRPr="000916FE" w:rsidRDefault="004D0A66">
            <w:pPr>
              <w:rPr>
                <w:color w:val="FF0000"/>
              </w:rPr>
            </w:pPr>
          </w:p>
          <w:p w14:paraId="1D55DCDB" w14:textId="77777777" w:rsidR="004D0A66" w:rsidRPr="000916FE" w:rsidRDefault="004D0A66">
            <w:pPr>
              <w:rPr>
                <w:color w:val="FF0000"/>
              </w:rPr>
            </w:pPr>
          </w:p>
          <w:p w14:paraId="02067B74" w14:textId="77777777" w:rsidR="004D0A66" w:rsidRPr="000916FE" w:rsidRDefault="004D0A66">
            <w:pPr>
              <w:rPr>
                <w:color w:val="FF0000"/>
              </w:rPr>
            </w:pPr>
          </w:p>
          <w:p w14:paraId="4DBAC5F7" w14:textId="77777777" w:rsidR="004D0A66" w:rsidRPr="000916FE" w:rsidRDefault="004D0A66">
            <w:pPr>
              <w:rPr>
                <w:color w:val="FF0000"/>
              </w:rPr>
            </w:pPr>
          </w:p>
          <w:p w14:paraId="114970BF" w14:textId="77777777" w:rsidR="004D0A66" w:rsidRPr="000916FE" w:rsidRDefault="004D0A66">
            <w:pPr>
              <w:rPr>
                <w:color w:val="FF0000"/>
              </w:rPr>
            </w:pPr>
          </w:p>
          <w:p w14:paraId="49771BF7" w14:textId="77777777" w:rsidR="004D0A66" w:rsidRPr="000916FE" w:rsidRDefault="004D0A66">
            <w:pPr>
              <w:rPr>
                <w:color w:val="FF0000"/>
              </w:rPr>
            </w:pPr>
          </w:p>
          <w:p w14:paraId="79789EA1" w14:textId="77777777" w:rsidR="004D0A66" w:rsidRPr="000916FE" w:rsidRDefault="004D0A66" w:rsidP="004D0A66">
            <w:pPr>
              <w:rPr>
                <w:color w:val="FF0000"/>
              </w:rPr>
            </w:pPr>
          </w:p>
        </w:tc>
        <w:tc>
          <w:tcPr>
            <w:tcW w:w="3499" w:type="dxa"/>
          </w:tcPr>
          <w:p w14:paraId="236A86C5" w14:textId="77777777" w:rsidR="003D69CD" w:rsidRPr="000916FE" w:rsidRDefault="00DF64E8" w:rsidP="00A2423B">
            <w:pPr>
              <w:rPr>
                <w:color w:val="FF0000"/>
              </w:rPr>
            </w:pPr>
            <w:r w:rsidRPr="00102920">
              <w:rPr>
                <w:rFonts w:eastAsia="Arial" w:cs="Calibri"/>
                <w:sz w:val="24"/>
                <w:szCs w:val="24"/>
              </w:rPr>
              <w:t>978-84-9700-</w:t>
            </w:r>
            <w:r w:rsidR="00A2423B">
              <w:rPr>
                <w:rFonts w:eastAsia="Arial" w:cs="Calibri"/>
                <w:sz w:val="24"/>
                <w:szCs w:val="24"/>
              </w:rPr>
              <w:t>619-4</w:t>
            </w:r>
          </w:p>
        </w:tc>
      </w:tr>
      <w:tr w:rsidR="00EC66FE" w14:paraId="7094B789" w14:textId="77777777" w:rsidTr="00746143">
        <w:trPr>
          <w:trHeight w:val="274"/>
        </w:trPr>
        <w:tc>
          <w:tcPr>
            <w:tcW w:w="3498" w:type="dxa"/>
          </w:tcPr>
          <w:p w14:paraId="2B3E64BD" w14:textId="77777777" w:rsidR="00EC66FE" w:rsidRDefault="00EC66FE">
            <w:r>
              <w:t>MATEMÁTICAS</w:t>
            </w:r>
          </w:p>
        </w:tc>
        <w:tc>
          <w:tcPr>
            <w:tcW w:w="3498" w:type="dxa"/>
          </w:tcPr>
          <w:p w14:paraId="13AB7543" w14:textId="77777777" w:rsidR="000F6963" w:rsidRPr="000916FE" w:rsidRDefault="00E106D9" w:rsidP="00C42A77">
            <w:pPr>
              <w:rPr>
                <w:color w:val="FF0000"/>
              </w:rPr>
            </w:pPr>
            <w:r w:rsidRPr="00102920">
              <w:rPr>
                <w:rFonts w:eastAsia="Arial" w:cs="Calibri"/>
                <w:sz w:val="24"/>
                <w:szCs w:val="24"/>
              </w:rPr>
              <w:t xml:space="preserve">MATEMÁTICAS. Nivel </w:t>
            </w:r>
            <w:r w:rsidR="00C42A77">
              <w:rPr>
                <w:rFonts w:eastAsia="Arial" w:cs="Calibri"/>
                <w:sz w:val="24"/>
                <w:szCs w:val="24"/>
              </w:rPr>
              <w:t>3º ESO. Adaptación Curricular</w:t>
            </w:r>
          </w:p>
        </w:tc>
        <w:tc>
          <w:tcPr>
            <w:tcW w:w="3499" w:type="dxa"/>
          </w:tcPr>
          <w:p w14:paraId="33BE5392" w14:textId="77777777" w:rsidR="00DF64E8" w:rsidRPr="00102920" w:rsidRDefault="00DF64E8">
            <w:r w:rsidRPr="00102920">
              <w:t>Editorial Aljibe</w:t>
            </w:r>
          </w:p>
          <w:p w14:paraId="2798E5C7" w14:textId="77777777" w:rsidR="000F6963" w:rsidRPr="000916FE" w:rsidRDefault="000F6963">
            <w:pPr>
              <w:rPr>
                <w:color w:val="FF0000"/>
              </w:rPr>
            </w:pPr>
          </w:p>
          <w:p w14:paraId="2FB3BFB0" w14:textId="77777777" w:rsidR="000F6963" w:rsidRPr="000916FE" w:rsidRDefault="000F6963">
            <w:pPr>
              <w:rPr>
                <w:color w:val="FF0000"/>
              </w:rPr>
            </w:pPr>
          </w:p>
        </w:tc>
        <w:tc>
          <w:tcPr>
            <w:tcW w:w="3499" w:type="dxa"/>
          </w:tcPr>
          <w:p w14:paraId="1DCD85DA" w14:textId="77777777" w:rsidR="00322C8F" w:rsidRPr="000916FE" w:rsidRDefault="00DF64E8" w:rsidP="00C42A77">
            <w:pPr>
              <w:rPr>
                <w:color w:val="FF0000"/>
              </w:rPr>
            </w:pPr>
            <w:r w:rsidRPr="00102920">
              <w:rPr>
                <w:rFonts w:eastAsia="Arial" w:cs="Calibri"/>
                <w:sz w:val="24"/>
                <w:szCs w:val="24"/>
              </w:rPr>
              <w:t>978-84-9700-</w:t>
            </w:r>
            <w:r w:rsidR="00C42A77">
              <w:rPr>
                <w:rFonts w:eastAsia="Arial" w:cs="Calibri"/>
                <w:sz w:val="24"/>
                <w:szCs w:val="24"/>
              </w:rPr>
              <w:t>890-7</w:t>
            </w:r>
          </w:p>
        </w:tc>
      </w:tr>
    </w:tbl>
    <w:p w14:paraId="1451FD94" w14:textId="77777777" w:rsidR="00EC66FE" w:rsidRPr="00503862" w:rsidRDefault="00EC66FE" w:rsidP="00436105">
      <w:pPr>
        <w:rPr>
          <w:lang w:val="en-US"/>
        </w:rPr>
      </w:pPr>
    </w:p>
    <w:sectPr w:rsidR="00EC66FE" w:rsidRPr="00503862" w:rsidSect="00E2044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8402B"/>
    <w:multiLevelType w:val="hybridMultilevel"/>
    <w:tmpl w:val="71765F3C"/>
    <w:lvl w:ilvl="0" w:tplc="6A7ECCBA">
      <w:start w:val="97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A75AA"/>
    <w:multiLevelType w:val="hybridMultilevel"/>
    <w:tmpl w:val="85408354"/>
    <w:lvl w:ilvl="0" w:tplc="2FBA6844">
      <w:start w:val="5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D451D"/>
    <w:multiLevelType w:val="hybridMultilevel"/>
    <w:tmpl w:val="12940CA2"/>
    <w:lvl w:ilvl="0" w:tplc="50263470">
      <w:start w:val="978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44B"/>
    <w:rsid w:val="00000F97"/>
    <w:rsid w:val="00086B48"/>
    <w:rsid w:val="000916FE"/>
    <w:rsid w:val="000C05BC"/>
    <w:rsid w:val="000D2F01"/>
    <w:rsid w:val="000F6963"/>
    <w:rsid w:val="00102920"/>
    <w:rsid w:val="00170923"/>
    <w:rsid w:val="002A0B76"/>
    <w:rsid w:val="002A2736"/>
    <w:rsid w:val="002E7277"/>
    <w:rsid w:val="00322C8F"/>
    <w:rsid w:val="003663E6"/>
    <w:rsid w:val="00396CB9"/>
    <w:rsid w:val="003D69CD"/>
    <w:rsid w:val="00436105"/>
    <w:rsid w:val="0045336B"/>
    <w:rsid w:val="00487494"/>
    <w:rsid w:val="0049720D"/>
    <w:rsid w:val="004B2AEE"/>
    <w:rsid w:val="004D0A66"/>
    <w:rsid w:val="00503862"/>
    <w:rsid w:val="0051281B"/>
    <w:rsid w:val="005205CD"/>
    <w:rsid w:val="005B2C3D"/>
    <w:rsid w:val="005B5945"/>
    <w:rsid w:val="00672433"/>
    <w:rsid w:val="006826F8"/>
    <w:rsid w:val="006D5FA4"/>
    <w:rsid w:val="00704679"/>
    <w:rsid w:val="00746143"/>
    <w:rsid w:val="00765FDF"/>
    <w:rsid w:val="00805673"/>
    <w:rsid w:val="008D79DA"/>
    <w:rsid w:val="00943811"/>
    <w:rsid w:val="009B60C3"/>
    <w:rsid w:val="00A2423B"/>
    <w:rsid w:val="00A519AB"/>
    <w:rsid w:val="00A85898"/>
    <w:rsid w:val="00AD06B9"/>
    <w:rsid w:val="00B802E2"/>
    <w:rsid w:val="00C42A77"/>
    <w:rsid w:val="00D526B7"/>
    <w:rsid w:val="00DB4D01"/>
    <w:rsid w:val="00DF64E8"/>
    <w:rsid w:val="00E106D9"/>
    <w:rsid w:val="00E2044B"/>
    <w:rsid w:val="00E5603E"/>
    <w:rsid w:val="00E92E05"/>
    <w:rsid w:val="00EB371F"/>
    <w:rsid w:val="00EB64DC"/>
    <w:rsid w:val="00EC66FE"/>
    <w:rsid w:val="00F03DFF"/>
    <w:rsid w:val="00FD1BD5"/>
    <w:rsid w:val="00FE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6CF1E"/>
  <w15:docId w15:val="{83644B0E-94F3-400D-ACCC-F071353CE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6C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C6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C66F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6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61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1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E500E-8AA3-4549-9074-D21EAF0CD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Cruz Martínez</dc:creator>
  <cp:keywords/>
  <dc:description/>
  <cp:lastModifiedBy>ABEL LOPEZ REVUELTA</cp:lastModifiedBy>
  <cp:revision>2</cp:revision>
  <cp:lastPrinted>2023-06-22T10:07:00Z</cp:lastPrinted>
  <dcterms:created xsi:type="dcterms:W3CDTF">2025-06-24T07:01:00Z</dcterms:created>
  <dcterms:modified xsi:type="dcterms:W3CDTF">2025-06-24T07:01:00Z</dcterms:modified>
</cp:coreProperties>
</file>