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231D8D" w:rsidP="00D329B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3</w:t>
            </w:r>
            <w:r w:rsidR="00D329B0" w:rsidRPr="00D329B0">
              <w:rPr>
                <w:b/>
                <w:sz w:val="44"/>
                <w:szCs w:val="44"/>
              </w:rPr>
              <w:t xml:space="preserve">º ESO </w:t>
            </w:r>
            <w:r>
              <w:rPr>
                <w:b/>
                <w:sz w:val="44"/>
                <w:szCs w:val="44"/>
              </w:rPr>
              <w:t>A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D329B0" w:rsidTr="00847C13">
        <w:trPr>
          <w:trHeight w:val="637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D329B0" w:rsidRPr="00AD23EE" w:rsidRDefault="003673FA" w:rsidP="00AD23E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Biología y geología</w:t>
            </w:r>
          </w:p>
        </w:tc>
        <w:tc>
          <w:tcPr>
            <w:tcW w:w="2463" w:type="dxa"/>
          </w:tcPr>
          <w:p w:rsidR="00D329B0" w:rsidRPr="00D52C52" w:rsidRDefault="003673FA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98" w:type="dxa"/>
          </w:tcPr>
          <w:p w:rsidR="00D329B0" w:rsidRDefault="00A13ADB" w:rsidP="00944C83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2" w:type="dxa"/>
          </w:tcPr>
          <w:p w:rsidR="00D329B0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  <w:tc>
          <w:tcPr>
            <w:tcW w:w="2551" w:type="dxa"/>
          </w:tcPr>
          <w:p w:rsidR="00D329B0" w:rsidRDefault="003673FA" w:rsidP="00D52C52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847C13" w:rsidRPr="00AD23EE" w:rsidRDefault="003673FA" w:rsidP="00AD23E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63" w:type="dxa"/>
          </w:tcPr>
          <w:p w:rsidR="00847C13" w:rsidRPr="00D52C52" w:rsidRDefault="003673FA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  <w:tc>
          <w:tcPr>
            <w:tcW w:w="2498" w:type="dxa"/>
          </w:tcPr>
          <w:p w:rsidR="00847C13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Control y robótica/IAEE/CLEN/CMAT</w:t>
            </w:r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R.problemas</w:t>
            </w:r>
            <w:proofErr w:type="spellEnd"/>
          </w:p>
        </w:tc>
        <w:tc>
          <w:tcPr>
            <w:tcW w:w="2552" w:type="dxa"/>
          </w:tcPr>
          <w:p w:rsidR="00847C13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Biología y geología</w:t>
            </w:r>
          </w:p>
        </w:tc>
        <w:tc>
          <w:tcPr>
            <w:tcW w:w="2551" w:type="dxa"/>
          </w:tcPr>
          <w:p w:rsidR="00847C13" w:rsidRDefault="003673FA" w:rsidP="00D52C52">
            <w:pPr>
              <w:jc w:val="center"/>
            </w:pPr>
            <w:r>
              <w:rPr>
                <w:b/>
                <w:sz w:val="24"/>
                <w:szCs w:val="24"/>
              </w:rPr>
              <w:t>Música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847C13" w:rsidRPr="00AD23EE" w:rsidRDefault="003673FA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63" w:type="dxa"/>
          </w:tcPr>
          <w:p w:rsidR="00847C13" w:rsidRPr="00D52C52" w:rsidRDefault="003673FA" w:rsidP="00944C83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98" w:type="dxa"/>
          </w:tcPr>
          <w:p w:rsidR="00847C13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2" w:type="dxa"/>
          </w:tcPr>
          <w:p w:rsidR="00847C13" w:rsidRDefault="003673FA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1" w:type="dxa"/>
          </w:tcPr>
          <w:p w:rsidR="00847C13" w:rsidRDefault="003673FA" w:rsidP="00D52C52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847C13" w:rsidTr="00847C13">
        <w:trPr>
          <w:trHeight w:val="637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847C13" w:rsidRPr="00AD23EE" w:rsidRDefault="003673FA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  <w:tc>
          <w:tcPr>
            <w:tcW w:w="2463" w:type="dxa"/>
          </w:tcPr>
          <w:p w:rsidR="00847C13" w:rsidRPr="00D52C52" w:rsidRDefault="003673FA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498" w:type="dxa"/>
          </w:tcPr>
          <w:p w:rsidR="00847C13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Música</w:t>
            </w:r>
          </w:p>
        </w:tc>
        <w:tc>
          <w:tcPr>
            <w:tcW w:w="2552" w:type="dxa"/>
          </w:tcPr>
          <w:p w:rsidR="00847C13" w:rsidRDefault="003673FA" w:rsidP="00944C83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1" w:type="dxa"/>
          </w:tcPr>
          <w:p w:rsidR="00847C13" w:rsidRDefault="003673FA" w:rsidP="00D52C52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D329B0" w:rsidRPr="00AD23EE" w:rsidRDefault="00A13ADB" w:rsidP="00944C83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63" w:type="dxa"/>
          </w:tcPr>
          <w:p w:rsidR="00D329B0" w:rsidRPr="00D52C52" w:rsidRDefault="003673FA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Tecnología</w:t>
            </w:r>
          </w:p>
        </w:tc>
        <w:tc>
          <w:tcPr>
            <w:tcW w:w="2498" w:type="dxa"/>
          </w:tcPr>
          <w:p w:rsidR="00D329B0" w:rsidRDefault="003673FA" w:rsidP="00D52C52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2" w:type="dxa"/>
          </w:tcPr>
          <w:p w:rsidR="00D329B0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Control y robótica/IAEE/CLEN/CMAT/</w:t>
            </w:r>
            <w:proofErr w:type="spellStart"/>
            <w:r>
              <w:rPr>
                <w:b/>
                <w:sz w:val="24"/>
                <w:szCs w:val="24"/>
              </w:rPr>
              <w:t>R.problemas</w:t>
            </w:r>
            <w:proofErr w:type="spellEnd"/>
          </w:p>
        </w:tc>
        <w:tc>
          <w:tcPr>
            <w:tcW w:w="2551" w:type="dxa"/>
          </w:tcPr>
          <w:p w:rsidR="00D329B0" w:rsidRDefault="003673FA" w:rsidP="00D52C52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AD23EE" w:rsidP="00D329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D329B0"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D329B0" w:rsidRPr="00AD23EE" w:rsidRDefault="003673FA" w:rsidP="00AD23EE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463" w:type="dxa"/>
          </w:tcPr>
          <w:p w:rsidR="00D329B0" w:rsidRPr="00D52C52" w:rsidRDefault="003673FA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Música</w:t>
            </w:r>
          </w:p>
        </w:tc>
        <w:tc>
          <w:tcPr>
            <w:tcW w:w="2498" w:type="dxa"/>
          </w:tcPr>
          <w:p w:rsidR="00D329B0" w:rsidRPr="00D52C52" w:rsidRDefault="003673FA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Tutoría</w:t>
            </w:r>
          </w:p>
        </w:tc>
        <w:tc>
          <w:tcPr>
            <w:tcW w:w="2552" w:type="dxa"/>
          </w:tcPr>
          <w:p w:rsidR="00D329B0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Tecnología</w:t>
            </w:r>
          </w:p>
        </w:tc>
        <w:tc>
          <w:tcPr>
            <w:tcW w:w="2551" w:type="dxa"/>
          </w:tcPr>
          <w:p w:rsidR="00D329B0" w:rsidRDefault="003673FA" w:rsidP="00D52C52">
            <w:pPr>
              <w:jc w:val="center"/>
            </w:pPr>
            <w:r>
              <w:rPr>
                <w:b/>
                <w:sz w:val="24"/>
                <w:szCs w:val="24"/>
              </w:rPr>
              <w:t>Valores éticos</w:t>
            </w:r>
            <w:bookmarkStart w:id="0" w:name="_GoBack"/>
            <w:bookmarkEnd w:id="0"/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29B8" w:rsidRDefault="000D29B8" w:rsidP="00AD23EE">
      <w:pPr>
        <w:spacing w:after="0" w:line="240" w:lineRule="auto"/>
      </w:pPr>
      <w:r>
        <w:separator/>
      </w:r>
    </w:p>
  </w:endnote>
  <w:endnote w:type="continuationSeparator" w:id="0">
    <w:p w:rsidR="000D29B8" w:rsidRDefault="000D29B8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29B8" w:rsidRDefault="000D29B8" w:rsidP="00AD23EE">
      <w:pPr>
        <w:spacing w:after="0" w:line="240" w:lineRule="auto"/>
      </w:pPr>
      <w:r>
        <w:separator/>
      </w:r>
    </w:p>
  </w:footnote>
  <w:footnote w:type="continuationSeparator" w:id="0">
    <w:p w:rsidR="000D29B8" w:rsidRDefault="000D29B8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C51D9"/>
    <w:rsid w:val="000D29B8"/>
    <w:rsid w:val="00106FAC"/>
    <w:rsid w:val="0014798E"/>
    <w:rsid w:val="001C07B2"/>
    <w:rsid w:val="00231D8D"/>
    <w:rsid w:val="003673FA"/>
    <w:rsid w:val="004E689A"/>
    <w:rsid w:val="005E0C12"/>
    <w:rsid w:val="006A72BE"/>
    <w:rsid w:val="007F03A9"/>
    <w:rsid w:val="00847C13"/>
    <w:rsid w:val="009171FD"/>
    <w:rsid w:val="00944C83"/>
    <w:rsid w:val="009D0236"/>
    <w:rsid w:val="00A13ADB"/>
    <w:rsid w:val="00A53E33"/>
    <w:rsid w:val="00AD23EE"/>
    <w:rsid w:val="00B7794F"/>
    <w:rsid w:val="00C45434"/>
    <w:rsid w:val="00C92D92"/>
    <w:rsid w:val="00CD1168"/>
    <w:rsid w:val="00D329B0"/>
    <w:rsid w:val="00D52C52"/>
    <w:rsid w:val="00D851A6"/>
    <w:rsid w:val="00E636D0"/>
    <w:rsid w:val="00E81575"/>
    <w:rsid w:val="00F2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EA1F9"/>
  <w15:docId w15:val="{650C7420-F6B3-4032-872F-C3A602C6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2025-10-01T10:52:00Z</dcterms:created>
  <dcterms:modified xsi:type="dcterms:W3CDTF">2025-10-01T10:52:00Z</dcterms:modified>
</cp:coreProperties>
</file>